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E6ED0" w14:textId="77777777" w:rsidR="00312717" w:rsidRDefault="00312717" w:rsidP="00312717">
      <w:pPr>
        <w:rPr>
          <w:b/>
          <w:bCs/>
          <w:sz w:val="36"/>
          <w:szCs w:val="36"/>
        </w:rPr>
      </w:pPr>
    </w:p>
    <w:p w14:paraId="275FCE11" w14:textId="2B4A2AF3" w:rsidR="00312717" w:rsidRPr="00312717" w:rsidRDefault="00312717" w:rsidP="00312717">
      <w:pPr>
        <w:rPr>
          <w:b/>
          <w:bCs/>
          <w:sz w:val="36"/>
          <w:szCs w:val="36"/>
        </w:rPr>
      </w:pPr>
      <w:r w:rsidRPr="00312717">
        <w:rPr>
          <w:b/>
          <w:bCs/>
          <w:sz w:val="36"/>
          <w:szCs w:val="36"/>
        </w:rPr>
        <w:t>Murray–Darling Basin Leadership Program (MDBLP) </w:t>
      </w:r>
    </w:p>
    <w:p w14:paraId="2171174D" w14:textId="77777777" w:rsidR="00312717" w:rsidRPr="00312717" w:rsidRDefault="00312717" w:rsidP="00312717">
      <w:pPr>
        <w:rPr>
          <w:b/>
          <w:bCs/>
          <w:sz w:val="36"/>
          <w:szCs w:val="36"/>
        </w:rPr>
      </w:pPr>
      <w:r w:rsidRPr="00312717">
        <w:rPr>
          <w:b/>
          <w:bCs/>
          <w:sz w:val="36"/>
          <w:szCs w:val="36"/>
        </w:rPr>
        <w:t> Application Form </w:t>
      </w:r>
    </w:p>
    <w:p w14:paraId="1837AF3B" w14:textId="13FA1505" w:rsidR="00312717" w:rsidRDefault="00312717" w:rsidP="00312717">
      <w:pPr>
        <w:rPr>
          <w:b/>
          <w:bCs/>
          <w:sz w:val="28"/>
          <w:szCs w:val="28"/>
        </w:rPr>
      </w:pPr>
      <w:r>
        <w:rPr>
          <w:b/>
          <w:bCs/>
          <w:noProof/>
          <w:sz w:val="28"/>
          <w:szCs w:val="28"/>
        </w:rPr>
        <mc:AlternateContent>
          <mc:Choice Requires="wps">
            <w:drawing>
              <wp:anchor distT="0" distB="0" distL="114300" distR="114300" simplePos="0" relativeHeight="251659264" behindDoc="0" locked="0" layoutInCell="1" allowOverlap="1" wp14:anchorId="7C051078" wp14:editId="1655684F">
                <wp:simplePos x="0" y="0"/>
                <wp:positionH relativeFrom="column">
                  <wp:posOffset>76200</wp:posOffset>
                </wp:positionH>
                <wp:positionV relativeFrom="paragraph">
                  <wp:posOffset>135889</wp:posOffset>
                </wp:positionV>
                <wp:extent cx="5191125" cy="9525"/>
                <wp:effectExtent l="0" t="0" r="28575" b="28575"/>
                <wp:wrapNone/>
                <wp:docPr id="1147876655" name="Straight Connector 3"/>
                <wp:cNvGraphicFramePr/>
                <a:graphic xmlns:a="http://schemas.openxmlformats.org/drawingml/2006/main">
                  <a:graphicData uri="http://schemas.microsoft.com/office/word/2010/wordprocessingShape">
                    <wps:wsp>
                      <wps:cNvCnPr/>
                      <wps:spPr>
                        <a:xfrm>
                          <a:off x="0" y="0"/>
                          <a:ext cx="519112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313EC"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0.7pt" to="414.7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" strokecolor="black [3200]" strokeweight="1.5pt">
                <v:stroke joinstyle="miter"/>
              </v:line>
            </w:pict>
          </mc:Fallback>
        </mc:AlternateContent>
      </w:r>
    </w:p>
    <w:p w14:paraId="068B0B89" w14:textId="3573447D" w:rsidR="00312717" w:rsidRPr="00312717" w:rsidRDefault="00312717" w:rsidP="00312717">
      <w:pPr>
        <w:rPr>
          <w:i/>
          <w:iCs/>
          <w:sz w:val="22"/>
          <w:szCs w:val="22"/>
        </w:rPr>
      </w:pPr>
      <w:r w:rsidRPr="00312717">
        <w:rPr>
          <w:i/>
          <w:iCs/>
          <w:sz w:val="22"/>
          <w:szCs w:val="22"/>
        </w:rPr>
        <w:t>*Indicates required filed</w:t>
      </w:r>
    </w:p>
    <w:p w14:paraId="4B810453" w14:textId="4D132A55" w:rsidR="00312717" w:rsidRPr="00312717" w:rsidRDefault="00312717" w:rsidP="00312717">
      <w:pPr>
        <w:rPr>
          <w:b/>
          <w:bCs/>
          <w:sz w:val="28"/>
          <w:szCs w:val="28"/>
        </w:rPr>
      </w:pPr>
      <w:r w:rsidRPr="00312717">
        <w:rPr>
          <w:b/>
          <w:bCs/>
          <w:sz w:val="28"/>
          <w:szCs w:val="28"/>
        </w:rPr>
        <w:t>Section 1: Personal Details</w:t>
      </w:r>
    </w:p>
    <w:p w14:paraId="2F8FAF4F" w14:textId="77777777" w:rsidR="00312717" w:rsidRPr="00312717" w:rsidRDefault="00312717" w:rsidP="00312717">
      <w:r w:rsidRPr="00312717">
        <w:t>First Name *</w:t>
      </w:r>
    </w:p>
    <w:p w14:paraId="3645244B" w14:textId="77777777" w:rsidR="00312717" w:rsidRPr="00312717" w:rsidRDefault="00312717" w:rsidP="00312717"/>
    <w:p w14:paraId="158E2CBD" w14:textId="77777777" w:rsidR="00312717" w:rsidRPr="00312717" w:rsidRDefault="00312717" w:rsidP="00312717">
      <w:r w:rsidRPr="00312717">
        <w:t>Last Name *</w:t>
      </w:r>
    </w:p>
    <w:p w14:paraId="0A56F9D3" w14:textId="77777777" w:rsidR="00312717" w:rsidRPr="00312717" w:rsidRDefault="00312717" w:rsidP="00312717"/>
    <w:p w14:paraId="45BAB8BE" w14:textId="77777777" w:rsidR="00312717" w:rsidRPr="00312717" w:rsidRDefault="00312717" w:rsidP="00312717">
      <w:r w:rsidRPr="00312717">
        <w:t>Personal Email *</w:t>
      </w:r>
    </w:p>
    <w:p w14:paraId="274E277E" w14:textId="77777777" w:rsidR="00312717" w:rsidRPr="00312717" w:rsidRDefault="00312717" w:rsidP="00312717"/>
    <w:p w14:paraId="7C4DD7C6" w14:textId="77777777" w:rsidR="00312717" w:rsidRPr="00312717" w:rsidRDefault="00312717" w:rsidP="00312717">
      <w:r w:rsidRPr="00312717">
        <w:t>Work or Other Secondary Email</w:t>
      </w:r>
    </w:p>
    <w:p w14:paraId="515BC050" w14:textId="77777777" w:rsidR="00312717" w:rsidRPr="00312717" w:rsidRDefault="00312717" w:rsidP="00312717"/>
    <w:p w14:paraId="47EDA0CB" w14:textId="77777777" w:rsidR="00312717" w:rsidRDefault="00312717" w:rsidP="00312717">
      <w:r w:rsidRPr="00312717">
        <w:t>Mobile Phone Number *</w:t>
      </w:r>
    </w:p>
    <w:p w14:paraId="0DDE9FC2" w14:textId="77777777" w:rsidR="00312717" w:rsidRPr="00312717" w:rsidRDefault="00312717" w:rsidP="00312717"/>
    <w:p w14:paraId="023E5C86" w14:textId="77777777" w:rsidR="00312717" w:rsidRPr="00312717" w:rsidRDefault="00312717" w:rsidP="00312717">
      <w:pPr>
        <w:rPr>
          <w:b/>
          <w:bCs/>
          <w:sz w:val="28"/>
          <w:szCs w:val="28"/>
        </w:rPr>
      </w:pPr>
      <w:r w:rsidRPr="00312717">
        <w:rPr>
          <w:b/>
          <w:bCs/>
          <w:sz w:val="28"/>
          <w:szCs w:val="28"/>
        </w:rPr>
        <w:t>Section 2: Residential Address &amp; Identity</w:t>
      </w:r>
    </w:p>
    <w:p w14:paraId="2D702CD0" w14:textId="77777777" w:rsidR="00312717" w:rsidRPr="00312717" w:rsidRDefault="00312717" w:rsidP="00312717">
      <w:r w:rsidRPr="00312717">
        <w:t>Residential Address *</w:t>
      </w:r>
    </w:p>
    <w:p w14:paraId="437400E1" w14:textId="77777777" w:rsidR="00312717" w:rsidRPr="00312717" w:rsidRDefault="00312717" w:rsidP="00312717"/>
    <w:p w14:paraId="545295FF" w14:textId="77777777" w:rsidR="00312717" w:rsidRPr="00312717" w:rsidRDefault="00312717" w:rsidP="00312717">
      <w:r w:rsidRPr="00312717">
        <w:t>Suburb *</w:t>
      </w:r>
    </w:p>
    <w:p w14:paraId="7F5144CE" w14:textId="77777777" w:rsidR="00312717" w:rsidRPr="00312717" w:rsidRDefault="00312717" w:rsidP="00312717"/>
    <w:p w14:paraId="6BC985A0" w14:textId="77777777" w:rsidR="00312717" w:rsidRPr="00312717" w:rsidRDefault="00312717" w:rsidP="00312717">
      <w:r w:rsidRPr="00312717">
        <w:t>Postcode *</w:t>
      </w:r>
    </w:p>
    <w:p w14:paraId="2D182F75" w14:textId="77777777" w:rsidR="00312717" w:rsidRPr="00312717" w:rsidRDefault="00312717" w:rsidP="00312717"/>
    <w:p w14:paraId="13E15760" w14:textId="77777777" w:rsidR="00312717" w:rsidRPr="00312717" w:rsidRDefault="00312717" w:rsidP="00312717">
      <w:r w:rsidRPr="00312717">
        <w:lastRenderedPageBreak/>
        <w:t xml:space="preserve">State * </w:t>
      </w:r>
      <w:r w:rsidRPr="00312717">
        <w:rPr>
          <w:i/>
          <w:iCs/>
        </w:rPr>
        <w:t>(Choose from list)</w:t>
      </w:r>
    </w:p>
    <w:p w14:paraId="46E1B65F" w14:textId="77777777" w:rsidR="00312717" w:rsidRPr="00312717" w:rsidRDefault="00312717" w:rsidP="00312717"/>
    <w:p w14:paraId="5C1E32B3" w14:textId="77777777" w:rsidR="00312717" w:rsidRPr="00312717" w:rsidRDefault="00312717" w:rsidP="00312717">
      <w:r w:rsidRPr="00312717">
        <w:t>Traditional Place Name (Acknowledging the First Nations country you reside on)</w:t>
      </w:r>
    </w:p>
    <w:p w14:paraId="0D8BF537" w14:textId="77777777" w:rsidR="00312717" w:rsidRPr="00312717" w:rsidRDefault="00312717" w:rsidP="00312717"/>
    <w:p w14:paraId="4D4AFFF1" w14:textId="77777777" w:rsidR="00312717" w:rsidRPr="00312717" w:rsidRDefault="00312717" w:rsidP="00312717">
      <w:r w:rsidRPr="00312717">
        <w:t xml:space="preserve">Do you identify as an Australian Aboriginal and/or Torres Strait Islander person? * </w:t>
      </w:r>
      <w:r w:rsidRPr="00312717">
        <w:rPr>
          <w:i/>
          <w:iCs/>
        </w:rPr>
        <w:t>(Choose from list)</w:t>
      </w:r>
    </w:p>
    <w:p w14:paraId="5149ACE5" w14:textId="77777777" w:rsidR="00312717" w:rsidRPr="00312717" w:rsidRDefault="00312717" w:rsidP="00312717"/>
    <w:p w14:paraId="127AC00F" w14:textId="77777777" w:rsidR="00312717" w:rsidRPr="00312717" w:rsidRDefault="00312717" w:rsidP="00312717">
      <w:r w:rsidRPr="00312717">
        <w:t>Date of Birth*</w:t>
      </w:r>
    </w:p>
    <w:p w14:paraId="1C50AE9A" w14:textId="77777777" w:rsidR="00312717" w:rsidRDefault="00312717" w:rsidP="00312717"/>
    <w:p w14:paraId="0C48C1A4" w14:textId="60F46EEF" w:rsidR="00312717" w:rsidRPr="00312717" w:rsidRDefault="00312717" w:rsidP="00312717">
      <w:r w:rsidRPr="00312717">
        <w:t xml:space="preserve">Gender Identification* </w:t>
      </w:r>
      <w:r w:rsidRPr="00312717">
        <w:rPr>
          <w:i/>
          <w:iCs/>
        </w:rPr>
        <w:t>(Choose from list)</w:t>
      </w:r>
    </w:p>
    <w:p w14:paraId="5E39627B" w14:textId="77777777" w:rsidR="00312717" w:rsidRPr="00312717" w:rsidRDefault="00312717" w:rsidP="00312717"/>
    <w:p w14:paraId="5A83E179" w14:textId="77777777" w:rsidR="00312717" w:rsidRPr="00312717" w:rsidRDefault="00312717" w:rsidP="00312717">
      <w:r w:rsidRPr="00312717">
        <w:t xml:space="preserve">Cultural Background* </w:t>
      </w:r>
      <w:r w:rsidRPr="00312717">
        <w:rPr>
          <w:i/>
          <w:iCs/>
        </w:rPr>
        <w:t>(Choose from list)</w:t>
      </w:r>
    </w:p>
    <w:p w14:paraId="106DC22A" w14:textId="77777777" w:rsidR="00312717" w:rsidRPr="00312717" w:rsidRDefault="00312717" w:rsidP="00312717"/>
    <w:p w14:paraId="5DBE8B9D" w14:textId="77777777" w:rsidR="00312717" w:rsidRPr="00312717" w:rsidRDefault="00312717" w:rsidP="00312717">
      <w:r w:rsidRPr="00312717">
        <w:t xml:space="preserve">Education - highest level completed* </w:t>
      </w:r>
      <w:r w:rsidRPr="00312717">
        <w:rPr>
          <w:i/>
          <w:iCs/>
        </w:rPr>
        <w:t>(Choose from list)</w:t>
      </w:r>
    </w:p>
    <w:p w14:paraId="71FEF560" w14:textId="77777777" w:rsidR="00312717" w:rsidRPr="00312717" w:rsidRDefault="00312717" w:rsidP="00312717"/>
    <w:p w14:paraId="5D1860EE" w14:textId="3DA7728F" w:rsidR="00312717" w:rsidRPr="00312717" w:rsidRDefault="00312717" w:rsidP="00312717">
      <w:r w:rsidRPr="00312717">
        <w:t xml:space="preserve">Do you consider yourself to have a disability, impairment or long-term </w:t>
      </w:r>
      <w:r w:rsidRPr="00312717">
        <w:t>condition? *</w:t>
      </w:r>
      <w:r w:rsidRPr="00312717">
        <w:t> </w:t>
      </w:r>
    </w:p>
    <w:p w14:paraId="29C40B5B" w14:textId="77777777" w:rsidR="00312717" w:rsidRDefault="00312717" w:rsidP="00312717"/>
    <w:p w14:paraId="0B4B6A73" w14:textId="41991B95" w:rsidR="00312717" w:rsidRPr="00312717" w:rsidRDefault="00312717" w:rsidP="00312717">
      <w:pPr>
        <w:rPr>
          <w:b/>
          <w:bCs/>
        </w:rPr>
      </w:pPr>
      <w:r w:rsidRPr="00312717">
        <w:t>Is there anything that might make it hard for you to take part fully in the program (like family, work, health or financial factors)? This helps us know how we can support you. *</w:t>
      </w:r>
      <w:r w:rsidRPr="00312717">
        <w:rPr>
          <w:b/>
          <w:bCs/>
        </w:rPr>
        <w:t> </w:t>
      </w:r>
    </w:p>
    <w:p w14:paraId="6CF657F4" w14:textId="77777777" w:rsidR="00312717" w:rsidRDefault="00312717" w:rsidP="00312717"/>
    <w:p w14:paraId="673F650A" w14:textId="3301F3E5" w:rsidR="00312717" w:rsidRPr="00312717" w:rsidRDefault="00312717" w:rsidP="00312717">
      <w:r w:rsidRPr="00312717">
        <w:t xml:space="preserve">Employment Status* </w:t>
      </w:r>
      <w:r w:rsidRPr="00312717">
        <w:rPr>
          <w:i/>
          <w:iCs/>
        </w:rPr>
        <w:t>(Choose from list)</w:t>
      </w:r>
    </w:p>
    <w:p w14:paraId="2136164B" w14:textId="77777777" w:rsidR="00312717" w:rsidRDefault="00312717" w:rsidP="00312717"/>
    <w:p w14:paraId="4AEB09BB" w14:textId="5BE2A739" w:rsidR="00312717" w:rsidRPr="00312717" w:rsidRDefault="00312717" w:rsidP="00312717">
      <w:r w:rsidRPr="00312717">
        <w:t>Role or Job Title* </w:t>
      </w:r>
    </w:p>
    <w:p w14:paraId="35E128D2" w14:textId="77777777" w:rsidR="00312717" w:rsidRPr="00312717" w:rsidRDefault="00312717" w:rsidP="00312717"/>
    <w:p w14:paraId="19E7CA9F" w14:textId="77777777" w:rsidR="00312717" w:rsidRPr="00312717" w:rsidRDefault="00312717" w:rsidP="00312717">
      <w:r w:rsidRPr="00312717">
        <w:t>Organisation or Employer*</w:t>
      </w:r>
    </w:p>
    <w:p w14:paraId="6C54F06E" w14:textId="77777777" w:rsidR="00312717" w:rsidRPr="00312717" w:rsidRDefault="00312717" w:rsidP="00312717"/>
    <w:p w14:paraId="11988E6B" w14:textId="43DCCE25" w:rsidR="00312717" w:rsidRPr="00312717" w:rsidRDefault="00312717" w:rsidP="00312717">
      <w:r w:rsidRPr="00312717">
        <w:t xml:space="preserve">Which industry sector(s) are you currently involved </w:t>
      </w:r>
      <w:r w:rsidRPr="00312717">
        <w:t>in? *</w:t>
      </w:r>
      <w:r w:rsidRPr="00312717">
        <w:t xml:space="preserve"> </w:t>
      </w:r>
      <w:r w:rsidRPr="00312717">
        <w:rPr>
          <w:i/>
          <w:iCs/>
        </w:rPr>
        <w:t>(Choose from list)</w:t>
      </w:r>
    </w:p>
    <w:p w14:paraId="249C6C6D" w14:textId="77777777" w:rsidR="00312717" w:rsidRPr="00312717" w:rsidRDefault="00312717" w:rsidP="00312717"/>
    <w:p w14:paraId="1FF84500" w14:textId="77777777" w:rsidR="00312717" w:rsidRPr="00312717" w:rsidRDefault="00312717" w:rsidP="00312717">
      <w:r w:rsidRPr="00312717">
        <w:t>What best describes your connection to the Murray-Darling Basin*</w:t>
      </w:r>
    </w:p>
    <w:p w14:paraId="127BDBB5" w14:textId="77777777" w:rsidR="00312717" w:rsidRPr="00312717" w:rsidRDefault="00312717" w:rsidP="00312717"/>
    <w:p w14:paraId="34A865E7" w14:textId="21A828C2" w:rsidR="00312717" w:rsidRPr="00312717" w:rsidRDefault="00312717" w:rsidP="00312717">
      <w:r w:rsidRPr="00312717">
        <w:t xml:space="preserve">What best describes your leadership </w:t>
      </w:r>
      <w:r w:rsidRPr="00312717">
        <w:t>stage? *</w:t>
      </w:r>
    </w:p>
    <w:p w14:paraId="3B5A1CC5" w14:textId="77777777" w:rsidR="00312717" w:rsidRPr="00312717" w:rsidRDefault="00312717" w:rsidP="00312717"/>
    <w:p w14:paraId="0B0E80D8" w14:textId="77777777" w:rsidR="00312717" w:rsidRPr="00312717" w:rsidRDefault="00312717" w:rsidP="00312717">
      <w:r w:rsidRPr="00312717">
        <w:t>Closest Airport </w:t>
      </w:r>
    </w:p>
    <w:p w14:paraId="467198B0" w14:textId="77777777" w:rsidR="00312717" w:rsidRPr="00312717" w:rsidRDefault="00312717" w:rsidP="00312717"/>
    <w:p w14:paraId="0EFB76F3" w14:textId="77777777" w:rsidR="00312717" w:rsidRPr="00312717" w:rsidRDefault="00312717" w:rsidP="00312717">
      <w:pPr>
        <w:rPr>
          <w:b/>
          <w:bCs/>
          <w:sz w:val="28"/>
          <w:szCs w:val="28"/>
        </w:rPr>
      </w:pPr>
      <w:r w:rsidRPr="00312717">
        <w:rPr>
          <w:b/>
          <w:bCs/>
          <w:sz w:val="28"/>
          <w:szCs w:val="28"/>
        </w:rPr>
        <w:t>Section 3: Key Selection Criteria &amp; Reflection</w:t>
      </w:r>
    </w:p>
    <w:p w14:paraId="600F080A" w14:textId="77777777" w:rsidR="00312717" w:rsidRPr="00312717" w:rsidRDefault="00312717" w:rsidP="00312717">
      <w:r w:rsidRPr="00312717">
        <w:t xml:space="preserve">Preferred Program Cohort* </w:t>
      </w:r>
      <w:r w:rsidRPr="00312717">
        <w:rPr>
          <w:i/>
          <w:iCs/>
        </w:rPr>
        <w:t>(Choose from list)</w:t>
      </w:r>
    </w:p>
    <w:p w14:paraId="3BB45794" w14:textId="77777777" w:rsidR="00312717" w:rsidRPr="00312717" w:rsidRDefault="00312717" w:rsidP="00312717"/>
    <w:p w14:paraId="10908A7B" w14:textId="1E7176CE" w:rsidR="00312717" w:rsidRPr="00312717" w:rsidRDefault="00312717" w:rsidP="00312717">
      <w:r w:rsidRPr="00312717">
        <w:t xml:space="preserve">Tell us about a time you were involved in a situation where there was no clear solution, and different people held strongly opposing views.  What did you do, and what did you learn about working in </w:t>
      </w:r>
      <w:r w:rsidRPr="00312717">
        <w:t>complexity? *</w:t>
      </w:r>
    </w:p>
    <w:p w14:paraId="141D4FA0" w14:textId="77777777" w:rsidR="00312717" w:rsidRPr="00312717" w:rsidRDefault="00312717" w:rsidP="00312717"/>
    <w:p w14:paraId="438476C8" w14:textId="23CE728B" w:rsidR="00312717" w:rsidRPr="00312717" w:rsidRDefault="00312717" w:rsidP="00312717">
      <w:r w:rsidRPr="00312717">
        <w:t xml:space="preserve">What belief or assumption have you changed your mind about in recent years, and what experience led to that </w:t>
      </w:r>
      <w:r w:rsidRPr="00312717">
        <w:t>change? *</w:t>
      </w:r>
    </w:p>
    <w:p w14:paraId="4BCD9F56" w14:textId="77777777" w:rsidR="00312717" w:rsidRPr="00312717" w:rsidRDefault="00312717" w:rsidP="00312717"/>
    <w:p w14:paraId="2A66876D" w14:textId="53F54645" w:rsidR="00312717" w:rsidRPr="00312717" w:rsidRDefault="00312717" w:rsidP="00312717">
      <w:r w:rsidRPr="00312717">
        <w:t xml:space="preserve">In the context of the Murray–Darling </w:t>
      </w:r>
      <w:r w:rsidRPr="00312717">
        <w:t>Basin,</w:t>
      </w:r>
      <w:r w:rsidRPr="00312717">
        <w:t xml:space="preserve"> where do you see tension between different interests or priorities? How do you currently navigate these tensions, and where do you find it most </w:t>
      </w:r>
      <w:r w:rsidRPr="00312717">
        <w:t>challenging? *</w:t>
      </w:r>
    </w:p>
    <w:p w14:paraId="3A662AA1" w14:textId="77777777" w:rsidR="00312717" w:rsidRPr="00312717" w:rsidRDefault="00312717" w:rsidP="00312717"/>
    <w:p w14:paraId="7C7E27A5" w14:textId="1BEBFF69" w:rsidR="00312717" w:rsidRPr="00312717" w:rsidRDefault="00312717" w:rsidP="00312717">
      <w:r w:rsidRPr="00312717">
        <w:t xml:space="preserve">Looking ahead 5–10 years, what do you hope will be different in the Murray-Darling Basin, and how do you see yourself contributing to that change? Who would be better off, and in what </w:t>
      </w:r>
      <w:r w:rsidRPr="00312717">
        <w:t>ways? *</w:t>
      </w:r>
    </w:p>
    <w:p w14:paraId="0EC3D7E2" w14:textId="77777777" w:rsidR="00312717" w:rsidRPr="00312717" w:rsidRDefault="00312717" w:rsidP="00312717"/>
    <w:p w14:paraId="0A3DC528" w14:textId="77777777" w:rsidR="00312717" w:rsidRPr="00312717" w:rsidRDefault="00312717" w:rsidP="00312717">
      <w:pPr>
        <w:rPr>
          <w:b/>
          <w:bCs/>
        </w:rPr>
      </w:pPr>
      <w:r w:rsidRPr="00312717">
        <w:rPr>
          <w:b/>
          <w:bCs/>
        </w:rPr>
        <w:t>Section 4: Video Submission Requirements</w:t>
      </w:r>
    </w:p>
    <w:p w14:paraId="7EC15104" w14:textId="5C69718D" w:rsidR="00312717" w:rsidRPr="00312717" w:rsidRDefault="00312717" w:rsidP="00312717">
      <w:r w:rsidRPr="00312717">
        <w:t xml:space="preserve">Please upload a short video introducing yourself (less than 1 minute). This is for internal use only and greatly assists us in ensuring we get the best understanding of each </w:t>
      </w:r>
      <w:r w:rsidRPr="00312717">
        <w:t>applicant. *</w:t>
      </w:r>
    </w:p>
    <w:p w14:paraId="08C92778" w14:textId="77777777" w:rsidR="00E73BCA" w:rsidRPr="00312717" w:rsidRDefault="00E73BCA"/>
    <w:sectPr w:rsidR="00E73BCA" w:rsidRPr="00312717" w:rsidSect="00312717">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C2CA6" w14:textId="77777777" w:rsidR="005707DE" w:rsidRDefault="005707DE" w:rsidP="00312717">
      <w:pPr>
        <w:spacing w:after="0" w:line="240" w:lineRule="auto"/>
      </w:pPr>
      <w:r>
        <w:separator/>
      </w:r>
    </w:p>
  </w:endnote>
  <w:endnote w:type="continuationSeparator" w:id="0">
    <w:p w14:paraId="79F5B326" w14:textId="77777777" w:rsidR="005707DE" w:rsidRDefault="005707DE" w:rsidP="00312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BA555" w14:textId="77777777" w:rsidR="005707DE" w:rsidRDefault="005707DE" w:rsidP="00312717">
      <w:pPr>
        <w:spacing w:after="0" w:line="240" w:lineRule="auto"/>
      </w:pPr>
      <w:r>
        <w:separator/>
      </w:r>
    </w:p>
  </w:footnote>
  <w:footnote w:type="continuationSeparator" w:id="0">
    <w:p w14:paraId="02CECE1A" w14:textId="77777777" w:rsidR="005707DE" w:rsidRDefault="005707DE" w:rsidP="00312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F01E8" w14:textId="5BB53EA8" w:rsidR="00312717" w:rsidRDefault="00312717" w:rsidP="00312717">
    <w:pPr>
      <w:pStyle w:val="Header"/>
      <w:jc w:val="center"/>
    </w:pPr>
    <w:r>
      <w:rPr>
        <w:noProof/>
      </w:rPr>
      <w:drawing>
        <wp:inline distT="0" distB="0" distL="0" distR="0" wp14:anchorId="64B25873" wp14:editId="3158010D">
          <wp:extent cx="4343400" cy="1451008"/>
          <wp:effectExtent l="0" t="0" r="0" b="0"/>
          <wp:docPr id="9570689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52575" cy="1454073"/>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717"/>
    <w:rsid w:val="00036DF9"/>
    <w:rsid w:val="00312717"/>
    <w:rsid w:val="005707DE"/>
    <w:rsid w:val="006D496A"/>
    <w:rsid w:val="00E73B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A403D"/>
  <w15:chartTrackingRefBased/>
  <w15:docId w15:val="{1802C6D0-3B6B-4EF3-A61B-72F6686E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27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27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27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27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27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27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27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27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27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27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27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27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27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27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27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27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27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2717"/>
    <w:rPr>
      <w:rFonts w:eastAsiaTheme="majorEastAsia" w:cstheme="majorBidi"/>
      <w:color w:val="272727" w:themeColor="text1" w:themeTint="D8"/>
    </w:rPr>
  </w:style>
  <w:style w:type="paragraph" w:styleId="Title">
    <w:name w:val="Title"/>
    <w:basedOn w:val="Normal"/>
    <w:next w:val="Normal"/>
    <w:link w:val="TitleChar"/>
    <w:uiPriority w:val="10"/>
    <w:qFormat/>
    <w:rsid w:val="003127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27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27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27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2717"/>
    <w:pPr>
      <w:spacing w:before="160"/>
      <w:jc w:val="center"/>
    </w:pPr>
    <w:rPr>
      <w:i/>
      <w:iCs/>
      <w:color w:val="404040" w:themeColor="text1" w:themeTint="BF"/>
    </w:rPr>
  </w:style>
  <w:style w:type="character" w:customStyle="1" w:styleId="QuoteChar">
    <w:name w:val="Quote Char"/>
    <w:basedOn w:val="DefaultParagraphFont"/>
    <w:link w:val="Quote"/>
    <w:uiPriority w:val="29"/>
    <w:rsid w:val="00312717"/>
    <w:rPr>
      <w:i/>
      <w:iCs/>
      <w:color w:val="404040" w:themeColor="text1" w:themeTint="BF"/>
    </w:rPr>
  </w:style>
  <w:style w:type="paragraph" w:styleId="ListParagraph">
    <w:name w:val="List Paragraph"/>
    <w:basedOn w:val="Normal"/>
    <w:uiPriority w:val="34"/>
    <w:qFormat/>
    <w:rsid w:val="00312717"/>
    <w:pPr>
      <w:ind w:left="720"/>
      <w:contextualSpacing/>
    </w:pPr>
  </w:style>
  <w:style w:type="character" w:styleId="IntenseEmphasis">
    <w:name w:val="Intense Emphasis"/>
    <w:basedOn w:val="DefaultParagraphFont"/>
    <w:uiPriority w:val="21"/>
    <w:qFormat/>
    <w:rsid w:val="00312717"/>
    <w:rPr>
      <w:i/>
      <w:iCs/>
      <w:color w:val="0F4761" w:themeColor="accent1" w:themeShade="BF"/>
    </w:rPr>
  </w:style>
  <w:style w:type="paragraph" w:styleId="IntenseQuote">
    <w:name w:val="Intense Quote"/>
    <w:basedOn w:val="Normal"/>
    <w:next w:val="Normal"/>
    <w:link w:val="IntenseQuoteChar"/>
    <w:uiPriority w:val="30"/>
    <w:qFormat/>
    <w:rsid w:val="003127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2717"/>
    <w:rPr>
      <w:i/>
      <w:iCs/>
      <w:color w:val="0F4761" w:themeColor="accent1" w:themeShade="BF"/>
    </w:rPr>
  </w:style>
  <w:style w:type="character" w:styleId="IntenseReference">
    <w:name w:val="Intense Reference"/>
    <w:basedOn w:val="DefaultParagraphFont"/>
    <w:uiPriority w:val="32"/>
    <w:qFormat/>
    <w:rsid w:val="00312717"/>
    <w:rPr>
      <w:b/>
      <w:bCs/>
      <w:smallCaps/>
      <w:color w:val="0F4761" w:themeColor="accent1" w:themeShade="BF"/>
      <w:spacing w:val="5"/>
    </w:rPr>
  </w:style>
  <w:style w:type="paragraph" w:styleId="Header">
    <w:name w:val="header"/>
    <w:basedOn w:val="Normal"/>
    <w:link w:val="HeaderChar"/>
    <w:uiPriority w:val="99"/>
    <w:unhideWhenUsed/>
    <w:rsid w:val="00312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717"/>
  </w:style>
  <w:style w:type="paragraph" w:styleId="Footer">
    <w:name w:val="footer"/>
    <w:basedOn w:val="Normal"/>
    <w:link w:val="FooterChar"/>
    <w:uiPriority w:val="99"/>
    <w:unhideWhenUsed/>
    <w:rsid w:val="00312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2A34B25599ED84D96EE7C71CF5947DC" ma:contentTypeVersion="21" ma:contentTypeDescription="Create a new document." ma:contentTypeScope="" ma:versionID="78402bcccaff7091c57dfd492cf578ba">
  <xsd:schema xmlns:xsd="http://www.w3.org/2001/XMLSchema" xmlns:xs="http://www.w3.org/2001/XMLSchema" xmlns:p="http://schemas.microsoft.com/office/2006/metadata/properties" xmlns:ns1="http://schemas.microsoft.com/sharepoint/v3" xmlns:ns2="a842355b-00cd-450a-9268-3109186f287c" xmlns:ns3="e3171a3e-949f-45b8-bf73-a349431935cb" targetNamespace="http://schemas.microsoft.com/office/2006/metadata/properties" ma:root="true" ma:fieldsID="2759e53420e7b4db6851969396c9fc7f" ns1:_="" ns2:_="" ns3:_="">
    <xsd:import namespace="http://schemas.microsoft.com/sharepoint/v3"/>
    <xsd:import namespace="a842355b-00cd-450a-9268-3109186f287c"/>
    <xsd:import namespace="e3171a3e-949f-45b8-bf73-a349431935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Author0"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42355b-00cd-450a-9268-3109186f28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ad1f42-2fc9-45fd-ac80-f1053b243a6d" ma:termSetId="09814cd3-568e-fe90-9814-8d621ff8fb84" ma:anchorId="fba54fb3-c3e1-fe81-a776-ca4b69148c4d" ma:open="true" ma:isKeyword="false">
      <xsd:complexType>
        <xsd:sequence>
          <xsd:element ref="pc:Terms" minOccurs="0" maxOccurs="1"/>
        </xsd:sequence>
      </xsd:complexType>
    </xsd:element>
    <xsd:element name="Author0" ma:index="24" nillable="true" ma:displayName="Author" ma:format="Dropdown" ma:internalName="Author0">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171a3e-949f-45b8-bf73-a349431935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6cc12c-e000-4255-a946-4bd752d22812}" ma:internalName="TaxCatchAll" ma:showField="CatchAllData" ma:web="e3171a3e-949f-45b8-bf73-a349431935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3171a3e-949f-45b8-bf73-a349431935cb" xsi:nil="true"/>
    <_ip_UnifiedCompliancePolicyProperties xmlns="http://schemas.microsoft.com/sharepoint/v3" xsi:nil="true"/>
    <lcf76f155ced4ddcb4097134ff3c332f xmlns="a842355b-00cd-450a-9268-3109186f287c">
      <Terms xmlns="http://schemas.microsoft.com/office/infopath/2007/PartnerControls"/>
    </lcf76f155ced4ddcb4097134ff3c332f>
    <Author0 xmlns="a842355b-00cd-450a-9268-3109186f287c" xsi:nil="true"/>
  </documentManagement>
</p:properties>
</file>

<file path=customXml/itemProps1.xml><?xml version="1.0" encoding="utf-8"?>
<ds:datastoreItem xmlns:ds="http://schemas.openxmlformats.org/officeDocument/2006/customXml" ds:itemID="{C5ED4842-0B7B-4DE4-91E1-9152EF1D8657}">
  <ds:schemaRefs>
    <ds:schemaRef ds:uri="http://schemas.openxmlformats.org/officeDocument/2006/bibliography"/>
  </ds:schemaRefs>
</ds:datastoreItem>
</file>

<file path=customXml/itemProps2.xml><?xml version="1.0" encoding="utf-8"?>
<ds:datastoreItem xmlns:ds="http://schemas.openxmlformats.org/officeDocument/2006/customXml" ds:itemID="{A7DED7E1-5FD3-4B3A-8C49-24583F36C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42355b-00cd-450a-9268-3109186f287c"/>
    <ds:schemaRef ds:uri="e3171a3e-949f-45b8-bf73-a34943193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50C3C8-B12A-48D5-9806-D23CA6AE9CD1}">
  <ds:schemaRefs>
    <ds:schemaRef ds:uri="http://schemas.microsoft.com/sharepoint/v3/contenttype/forms"/>
  </ds:schemaRefs>
</ds:datastoreItem>
</file>

<file path=customXml/itemProps4.xml><?xml version="1.0" encoding="utf-8"?>
<ds:datastoreItem xmlns:ds="http://schemas.openxmlformats.org/officeDocument/2006/customXml" ds:itemID="{2F428DBC-4DEF-44D3-A891-14F532458016}">
  <ds:schemaRefs>
    <ds:schemaRef ds:uri="http://schemas.microsoft.com/office/2006/metadata/properties"/>
    <ds:schemaRef ds:uri="http://schemas.microsoft.com/office/infopath/2007/PartnerControls"/>
    <ds:schemaRef ds:uri="http://schemas.microsoft.com/sharepoint/v3"/>
    <ds:schemaRef ds:uri="e3171a3e-949f-45b8-bf73-a349431935cb"/>
    <ds:schemaRef ds:uri="a842355b-00cd-450a-9268-3109186f287c"/>
  </ds:schemaRefs>
</ds:datastoreItem>
</file>

<file path=docMetadata/LabelInfo.xml><?xml version="1.0" encoding="utf-8"?>
<clbl:labelList xmlns:clbl="http://schemas.microsoft.com/office/2020/mipLabelMetadata">
  <clbl:label id="{b948a212-cf2b-4050-a66b-dac24f71b3fd}" enabled="1" method="Privileged" siteId="{e0743695-ba51-4d5c-884f-08499ad59444}"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367</Words>
  <Characters>1926</Characters>
  <Application>Microsoft Office Word</Application>
  <DocSecurity>0</DocSecurity>
  <Lines>77</Lines>
  <Paragraphs>44</Paragraphs>
  <ScaleCrop>false</ScaleCrop>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Holden</dc:creator>
  <cp:keywords/>
  <dc:description/>
  <cp:lastModifiedBy>Sean Holden</cp:lastModifiedBy>
  <cp:revision>1</cp:revision>
  <dcterms:created xsi:type="dcterms:W3CDTF">2026-05-26T04:52:00Z</dcterms:created>
  <dcterms:modified xsi:type="dcterms:W3CDTF">2026-05-26T04:58:00Z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0x01010052A34B25599ED84D96EE7C71CF5947DC</vt:lpwstr>
  </property>
  <property fmtid="{D5CDD505-2E9C-101B-9397-08002B2CF9AE}" pid="3" name="MediaServiceImageTags">
    <vt:lpwstr/>
  </property>
</Properties>
</file>